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AEAC" w14:textId="53AE2BFA" w:rsidR="003B06AB" w:rsidRDefault="00F70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от студентов колледжа должна поступать на электронную почту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4D7BB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D7BB8">
        <w:rPr>
          <w:rFonts w:ascii="Times New Roman" w:hAnsi="Times New Roman" w:cs="Times New Roman"/>
          <w:sz w:val="28"/>
          <w:szCs w:val="28"/>
        </w:rPr>
        <w:t xml:space="preserve"> корпоративной почте колледжа. </w:t>
      </w:r>
      <w:r>
        <w:rPr>
          <w:rFonts w:ascii="Times New Roman" w:hAnsi="Times New Roman" w:cs="Times New Roman"/>
          <w:sz w:val="28"/>
          <w:szCs w:val="28"/>
        </w:rPr>
        <w:t>Допускается пересылка выполненных заданий в системах, принятых для обучения (</w:t>
      </w:r>
      <w:proofErr w:type="spellStart"/>
      <w:r w:rsidRPr="00F70666"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66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личные сообщения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6447BFEB" w14:textId="77777777" w:rsidR="00F70666" w:rsidRDefault="00F70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Связаться с педагогом визуально возможно через видеозвонок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F70666">
        <w:rPr>
          <w:rFonts w:ascii="Times New Roman" w:hAnsi="Times New Roman" w:cs="Times New Roman"/>
          <w:sz w:val="28"/>
          <w:szCs w:val="28"/>
        </w:rPr>
        <w:t>Viber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66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666"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666"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>), или используя сотовую связь  в обозначенное время для консультаций (ССЫЛКА НА ГРАФИК)</w:t>
      </w:r>
    </w:p>
    <w:p w14:paraId="2F9A867E" w14:textId="17171EFA" w:rsidR="00F70666" w:rsidRPr="00F70666" w:rsidRDefault="00F70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студенты обязаны высылать не позднее</w:t>
      </w:r>
      <w:r w:rsidR="004D7BB8">
        <w:rPr>
          <w:rFonts w:ascii="Times New Roman" w:hAnsi="Times New Roman" w:cs="Times New Roman"/>
          <w:sz w:val="28"/>
          <w:szCs w:val="28"/>
        </w:rPr>
        <w:t xml:space="preserve"> даты, установленной преподавателем</w:t>
      </w:r>
    </w:p>
    <w:sectPr w:rsidR="00F70666" w:rsidRPr="00F70666" w:rsidSect="00B8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66"/>
    <w:rsid w:val="004D7BB8"/>
    <w:rsid w:val="007D22EF"/>
    <w:rsid w:val="00B8054A"/>
    <w:rsid w:val="00F70666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9699"/>
  <w15:docId w15:val="{A84CEA74-CBE1-45E6-BFF6-9A1BA690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Оксана</cp:lastModifiedBy>
  <cp:revision>2</cp:revision>
  <dcterms:created xsi:type="dcterms:W3CDTF">2020-04-16T06:17:00Z</dcterms:created>
  <dcterms:modified xsi:type="dcterms:W3CDTF">2020-04-16T06:17:00Z</dcterms:modified>
</cp:coreProperties>
</file>